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Одбор за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број: </w:t>
      </w:r>
      <w:r w:rsidR="00150B0C">
        <w:rPr>
          <w:sz w:val="22"/>
        </w:rPr>
        <w:t>43</w:t>
      </w:r>
      <w:r w:rsidR="00914051">
        <w:rPr>
          <w:sz w:val="22"/>
        </w:rPr>
        <w:t>-</w:t>
      </w:r>
      <w:r w:rsidR="00150B0C">
        <w:rPr>
          <w:sz w:val="22"/>
        </w:rPr>
        <w:t>3205</w:t>
      </w:r>
      <w:r w:rsidR="00227A2D">
        <w:rPr>
          <w:sz w:val="22"/>
        </w:rPr>
        <w:t>/</w:t>
      </w:r>
      <w:r w:rsidR="00560969">
        <w:rPr>
          <w:sz w:val="22"/>
          <w:lang w:val="sr-Cyrl-RS"/>
        </w:rPr>
        <w:t>1</w:t>
      </w:r>
      <w:r w:rsidR="00A02182">
        <w:rPr>
          <w:sz w:val="22"/>
        </w:rPr>
        <w:t>5</w:t>
      </w:r>
    </w:p>
    <w:p w:rsidR="001C6A95" w:rsidRPr="006337B7" w:rsidRDefault="00914051" w:rsidP="001C6A95">
      <w:pPr>
        <w:pStyle w:val="NoSpacing"/>
        <w:rPr>
          <w:sz w:val="22"/>
        </w:rPr>
      </w:pPr>
      <w:r>
        <w:rPr>
          <w:sz w:val="22"/>
        </w:rPr>
        <w:t>7</w:t>
      </w:r>
      <w:r w:rsidR="00E337DD">
        <w:rPr>
          <w:sz w:val="22"/>
          <w:lang w:val="sr-Cyrl-RS"/>
        </w:rPr>
        <w:t>.</w:t>
      </w:r>
      <w:r w:rsidR="00150B0C">
        <w:rPr>
          <w:sz w:val="22"/>
          <w:lang w:val="sr-Cyrl-RS"/>
        </w:rPr>
        <w:t xml:space="preserve"> децембар</w:t>
      </w:r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>. године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r w:rsidRPr="006337B7">
        <w:rPr>
          <w:sz w:val="22"/>
        </w:rPr>
        <w:t xml:space="preserve">Одбор за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на седници одржаној </w:t>
      </w:r>
      <w:r w:rsidR="00914051">
        <w:rPr>
          <w:sz w:val="22"/>
        </w:rPr>
        <w:t>7</w:t>
      </w:r>
      <w:r w:rsidR="003956B7">
        <w:rPr>
          <w:sz w:val="22"/>
          <w:lang w:val="sr-Cyrl-RS"/>
        </w:rPr>
        <w:t>.</w:t>
      </w:r>
      <w:r w:rsidR="003956B7">
        <w:rPr>
          <w:sz w:val="22"/>
        </w:rPr>
        <w:t xml:space="preserve"> </w:t>
      </w:r>
      <w:r w:rsidR="00150B0C">
        <w:rPr>
          <w:sz w:val="22"/>
          <w:lang w:val="sr-Cyrl-RS"/>
        </w:rPr>
        <w:t>децембра</w:t>
      </w:r>
      <w:r w:rsidR="003956B7" w:rsidRPr="006337B7">
        <w:rPr>
          <w:sz w:val="22"/>
        </w:rPr>
        <w:t xml:space="preserve"> </w:t>
      </w:r>
      <w:r w:rsidRPr="006337B7">
        <w:rPr>
          <w:sz w:val="22"/>
        </w:rPr>
        <w:t>201</w:t>
      </w:r>
      <w:r w:rsidR="00A02182">
        <w:rPr>
          <w:sz w:val="22"/>
          <w:lang w:val="sr-Cyrl-RS"/>
        </w:rPr>
        <w:t>5</w:t>
      </w:r>
      <w:r w:rsidRPr="006337B7">
        <w:rPr>
          <w:sz w:val="22"/>
        </w:rPr>
        <w:t>. године, размотрио је П</w:t>
      </w:r>
      <w:r w:rsidR="005004CB" w:rsidRPr="006337B7">
        <w:rPr>
          <w:sz w:val="22"/>
          <w:lang w:val="sr-Cyrl-CS"/>
        </w:rPr>
        <w:t>РЕДЛОГ ЗАКОНА О</w:t>
      </w:r>
      <w:r w:rsidR="002B13F5">
        <w:rPr>
          <w:sz w:val="22"/>
          <w:lang w:val="sr-Cyrl-CS"/>
        </w:rPr>
        <w:t xml:space="preserve"> </w:t>
      </w:r>
      <w:r w:rsidR="00150B0C">
        <w:rPr>
          <w:sz w:val="22"/>
          <w:lang w:val="sr-Cyrl-CS"/>
        </w:rPr>
        <w:t>ИЗМЕНАМА И ДОПУНАМА ЗАКОНА О АКЦИЗАМА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r w:rsidR="005004CB" w:rsidRPr="006337B7">
        <w:rPr>
          <w:sz w:val="22"/>
        </w:rPr>
        <w:t>који је подне</w:t>
      </w:r>
      <w:r w:rsidR="00B73ED0">
        <w:rPr>
          <w:sz w:val="22"/>
          <w:lang w:val="sr-Cyrl-CS"/>
        </w:rPr>
        <w:t xml:space="preserve">ла </w:t>
      </w:r>
      <w:r w:rsidR="001074DD">
        <w:rPr>
          <w:sz w:val="22"/>
          <w:lang w:val="sr-Cyrl-CS"/>
        </w:rPr>
        <w:t>Влада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r w:rsidRPr="006337B7">
        <w:rPr>
          <w:sz w:val="22"/>
        </w:rPr>
        <w:t xml:space="preserve">На основу члана 156. став 3. Пословника Народне скупштине, Одбор за </w:t>
      </w:r>
      <w:r w:rsidR="00B366FD">
        <w:rPr>
          <w:sz w:val="22"/>
          <w:lang w:val="sr-Cyrl-RS"/>
        </w:rPr>
        <w:t xml:space="preserve">европске интеграције </w:t>
      </w:r>
      <w:r w:rsidRPr="006337B7">
        <w:rPr>
          <w:sz w:val="22"/>
        </w:rPr>
        <w:t>подноси</w:t>
      </w:r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r w:rsidRPr="006337B7">
        <w:rPr>
          <w:sz w:val="22"/>
        </w:rPr>
        <w:t>Одбор је</w:t>
      </w:r>
      <w:r w:rsidR="004503FD">
        <w:rPr>
          <w:sz w:val="22"/>
          <w:lang w:val="sr-Cyrl-RS"/>
        </w:rPr>
        <w:t xml:space="preserve">, у складу са чланом 155.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>Предлог закона</w:t>
      </w:r>
      <w:r w:rsidR="00E60500">
        <w:rPr>
          <w:sz w:val="22"/>
          <w:lang w:val="sr-Cyrl-CS"/>
        </w:rPr>
        <w:t xml:space="preserve"> о</w:t>
      </w:r>
      <w:r w:rsidR="005004CB" w:rsidRPr="006337B7">
        <w:rPr>
          <w:sz w:val="22"/>
          <w:lang w:val="sr-Cyrl-CS"/>
        </w:rPr>
        <w:t xml:space="preserve"> </w:t>
      </w:r>
      <w:r w:rsidR="00150B0C">
        <w:rPr>
          <w:sz w:val="22"/>
          <w:lang w:val="sr-Cyrl-CS"/>
        </w:rPr>
        <w:t>изменама и допунама Закона о акцизама</w:t>
      </w:r>
      <w:bookmarkStart w:id="0" w:name="_GoBack"/>
      <w:bookmarkEnd w:id="0"/>
      <w:r w:rsidRPr="006337B7">
        <w:rPr>
          <w:sz w:val="22"/>
        </w:rPr>
        <w:t>, у начелу</w:t>
      </w:r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r w:rsidRPr="006337B7">
        <w:rPr>
          <w:sz w:val="22"/>
        </w:rPr>
        <w:t>За известиоца Одбора на седници Народне скупштине одређен</w:t>
      </w:r>
      <w:r w:rsidR="004503FD">
        <w:rPr>
          <w:sz w:val="22"/>
        </w:rPr>
        <w:t xml:space="preserve"> је председни</w:t>
      </w:r>
      <w:r w:rsidR="00560969">
        <w:rPr>
          <w:sz w:val="22"/>
          <w:lang w:val="sr-Cyrl-RS"/>
        </w:rPr>
        <w:t>к</w:t>
      </w:r>
      <w:r w:rsidRPr="006337B7">
        <w:rPr>
          <w:sz w:val="22"/>
        </w:rPr>
        <w:t xml:space="preserve"> Одбора.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A02182">
      <w:pPr>
        <w:pStyle w:val="NoSpacing"/>
        <w:ind w:left="5760" w:firstLine="720"/>
        <w:rPr>
          <w:sz w:val="22"/>
        </w:rPr>
      </w:pPr>
      <w:r w:rsidRPr="006337B7">
        <w:rPr>
          <w:sz w:val="22"/>
        </w:rPr>
        <w:t>ПРЕДСЕДНИ</w:t>
      </w:r>
      <w:r w:rsidR="00560969">
        <w:rPr>
          <w:sz w:val="22"/>
          <w:lang w:val="sr-Cyrl-RS"/>
        </w:rPr>
        <w:t>К</w:t>
      </w:r>
      <w:r w:rsidR="00B73ED0">
        <w:rPr>
          <w:sz w:val="22"/>
          <w:lang w:val="sr-Cyrl-RS"/>
        </w:rPr>
        <w:t xml:space="preserve"> ОДБОРА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02182">
        <w:rPr>
          <w:lang w:val="sr-Cyrl-RS"/>
        </w:rPr>
        <w:t xml:space="preserve">   </w:t>
      </w:r>
      <w:r w:rsidR="00E337DD">
        <w:rPr>
          <w:lang w:val="sr-Cyrl-RS"/>
        </w:rPr>
        <w:t xml:space="preserve"> </w:t>
      </w:r>
      <w:r w:rsidR="00A02182">
        <w:rPr>
          <w:lang w:val="sr-Cyrl-RS"/>
        </w:rPr>
        <w:t xml:space="preserve">Александар Сенић </w:t>
      </w:r>
      <w:r w:rsidR="00EA0DD0" w:rsidRPr="00994101">
        <w:t xml:space="preserve"> 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50B0C"/>
    <w:rsid w:val="00174576"/>
    <w:rsid w:val="00176060"/>
    <w:rsid w:val="001B64D1"/>
    <w:rsid w:val="001C41F1"/>
    <w:rsid w:val="001C6A95"/>
    <w:rsid w:val="001E24EC"/>
    <w:rsid w:val="00227A2D"/>
    <w:rsid w:val="002478BE"/>
    <w:rsid w:val="002B13F5"/>
    <w:rsid w:val="002B50B7"/>
    <w:rsid w:val="002D79C4"/>
    <w:rsid w:val="002F113A"/>
    <w:rsid w:val="00304C3E"/>
    <w:rsid w:val="003956B7"/>
    <w:rsid w:val="00395C35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592795"/>
    <w:rsid w:val="00627AEB"/>
    <w:rsid w:val="006337B7"/>
    <w:rsid w:val="00634DD5"/>
    <w:rsid w:val="00725C9A"/>
    <w:rsid w:val="00735AF1"/>
    <w:rsid w:val="007D2206"/>
    <w:rsid w:val="00810248"/>
    <w:rsid w:val="00817165"/>
    <w:rsid w:val="00831A37"/>
    <w:rsid w:val="00897325"/>
    <w:rsid w:val="008C6F06"/>
    <w:rsid w:val="00914051"/>
    <w:rsid w:val="0092604C"/>
    <w:rsid w:val="009B54C4"/>
    <w:rsid w:val="009F2712"/>
    <w:rsid w:val="00A02182"/>
    <w:rsid w:val="00A13315"/>
    <w:rsid w:val="00A1416C"/>
    <w:rsid w:val="00A66803"/>
    <w:rsid w:val="00A855DA"/>
    <w:rsid w:val="00A919E0"/>
    <w:rsid w:val="00AA1B53"/>
    <w:rsid w:val="00AC5D6B"/>
    <w:rsid w:val="00B366FD"/>
    <w:rsid w:val="00B427E5"/>
    <w:rsid w:val="00B435C4"/>
    <w:rsid w:val="00B55153"/>
    <w:rsid w:val="00B700CE"/>
    <w:rsid w:val="00B73ED0"/>
    <w:rsid w:val="00BC636B"/>
    <w:rsid w:val="00C70BCF"/>
    <w:rsid w:val="00CE1B23"/>
    <w:rsid w:val="00D273FB"/>
    <w:rsid w:val="00D60EDE"/>
    <w:rsid w:val="00D62775"/>
    <w:rsid w:val="00E32D59"/>
    <w:rsid w:val="00E337DD"/>
    <w:rsid w:val="00E45493"/>
    <w:rsid w:val="00E60500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3</cp:revision>
  <cp:lastPrinted>2015-11-27T08:01:00Z</cp:lastPrinted>
  <dcterms:created xsi:type="dcterms:W3CDTF">2015-12-04T15:34:00Z</dcterms:created>
  <dcterms:modified xsi:type="dcterms:W3CDTF">2015-12-04T15:35:00Z</dcterms:modified>
</cp:coreProperties>
</file>